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8" w:rsidRDefault="00D26638" w:rsidP="00D26638">
      <w:r>
        <w:t>Name: _______________________</w:t>
      </w:r>
      <w:r w:rsidR="00B07F4C">
        <w:t>__________________</w:t>
      </w:r>
      <w:r>
        <w:t>Date: _________________________</w:t>
      </w:r>
    </w:p>
    <w:p w:rsidR="00D26638" w:rsidRDefault="00D26638" w:rsidP="00D26638">
      <w:pPr>
        <w:jc w:val="center"/>
        <w:rPr>
          <w:sz w:val="32"/>
        </w:rPr>
      </w:pPr>
    </w:p>
    <w:p w:rsidR="00D26638" w:rsidRDefault="00D26638" w:rsidP="00D26638">
      <w:pPr>
        <w:jc w:val="center"/>
        <w:rPr>
          <w:sz w:val="32"/>
        </w:rPr>
      </w:pPr>
      <w:r>
        <w:rPr>
          <w:sz w:val="32"/>
        </w:rPr>
        <w:t>Vocal Anatomy Diagram</w:t>
      </w:r>
    </w:p>
    <w:p w:rsidR="00D26638" w:rsidRPr="002A1919" w:rsidRDefault="00D26638" w:rsidP="00D26638">
      <w:pPr>
        <w:jc w:val="center"/>
        <w:rPr>
          <w:sz w:val="32"/>
        </w:rPr>
      </w:pPr>
    </w:p>
    <w:p w:rsidR="00D26638" w:rsidRPr="0041153F" w:rsidRDefault="00D26638" w:rsidP="00D26638"/>
    <w:p w:rsidR="00D26638" w:rsidRPr="007E57E7" w:rsidRDefault="00D26638" w:rsidP="00D26638"/>
    <w:p w:rsidR="00C45203" w:rsidRDefault="00B07F4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655CFD" wp14:editId="5BAD366B">
            <wp:simplePos x="0" y="0"/>
            <wp:positionH relativeFrom="column">
              <wp:posOffset>114300</wp:posOffset>
            </wp:positionH>
            <wp:positionV relativeFrom="paragraph">
              <wp:posOffset>297815</wp:posOffset>
            </wp:positionV>
            <wp:extent cx="5499100" cy="468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produc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5203" w:rsidSect="00C4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38"/>
    <w:rsid w:val="00B07F4C"/>
    <w:rsid w:val="00B21143"/>
    <w:rsid w:val="00C45203"/>
    <w:rsid w:val="00D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Nest</dc:creator>
  <cp:lastModifiedBy>ASD Teacher</cp:lastModifiedBy>
  <cp:revision>2</cp:revision>
  <dcterms:created xsi:type="dcterms:W3CDTF">2016-08-24T03:52:00Z</dcterms:created>
  <dcterms:modified xsi:type="dcterms:W3CDTF">2016-08-24T03:52:00Z</dcterms:modified>
</cp:coreProperties>
</file>